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5EFCD5A" w14:textId="77777777" w:rsidR="00603F72" w:rsidRDefault="00603F72" w:rsidP="00B76B8E">
      <w:pPr>
        <w:rPr>
          <w:lang w:val="es-AR"/>
        </w:rPr>
      </w:pPr>
      <w:r>
        <w:rPr>
          <w:noProof/>
        </w:rPr>
        <w:drawing>
          <wp:inline distT="0" distB="0" distL="0" distR="0" wp14:anchorId="1BE68918" wp14:editId="5BE60023">
            <wp:extent cx="5731510" cy="322389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2B2E82" w14:textId="74066F7C" w:rsidR="00302486" w:rsidRDefault="00603F72" w:rsidP="00B76B8E">
      <w:pPr>
        <w:rPr>
          <w:lang w:val="es-AR"/>
        </w:rPr>
      </w:pPr>
      <w:r w:rsidRPr="00603F72">
        <w:rPr>
          <w:lang w:val="es-AR"/>
        </w:rPr>
        <w:t>https://court.kleros.io/cases/555</w:t>
      </w:r>
    </w:p>
    <w:p w14:paraId="5D73652F" w14:textId="2EFDB203" w:rsidR="00603F72" w:rsidRDefault="00603F72" w:rsidP="00B76B8E">
      <w:pPr>
        <w:rPr>
          <w:lang w:val="es-AR"/>
        </w:rPr>
      </w:pPr>
    </w:p>
    <w:p w14:paraId="55A2F32E" w14:textId="480A51C2" w:rsidR="00603F72" w:rsidRDefault="00603F72" w:rsidP="00B76B8E">
      <w:pPr>
        <w:rPr>
          <w:lang w:val="es-AR"/>
        </w:rPr>
      </w:pPr>
      <w:r>
        <w:rPr>
          <w:noProof/>
        </w:rPr>
        <w:drawing>
          <wp:inline distT="0" distB="0" distL="0" distR="0" wp14:anchorId="47736A59" wp14:editId="0C6D84B2">
            <wp:extent cx="5731510" cy="3223895"/>
            <wp:effectExtent l="0" t="0" r="254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EF617B" w14:textId="3B186466" w:rsidR="00603F72" w:rsidRDefault="00603F72" w:rsidP="00B76B8E">
      <w:pPr>
        <w:rPr>
          <w:lang w:val="es-AR"/>
        </w:rPr>
      </w:pPr>
      <w:hyperlink r:id="rId6" w:history="1">
        <w:r w:rsidRPr="00D50E8B">
          <w:rPr>
            <w:rStyle w:val="Hyperlink"/>
            <w:lang w:val="es-AR"/>
          </w:rPr>
          <w:t>https://court.kleros.io/cases/55</w:t>
        </w:r>
        <w:r w:rsidRPr="00D50E8B">
          <w:rPr>
            <w:rStyle w:val="Hyperlink"/>
            <w:lang w:val="es-AR"/>
          </w:rPr>
          <w:t>6</w:t>
        </w:r>
      </w:hyperlink>
    </w:p>
    <w:p w14:paraId="41A52054" w14:textId="621A1DFC" w:rsidR="00603F72" w:rsidRDefault="00603F72" w:rsidP="00B76B8E">
      <w:pPr>
        <w:rPr>
          <w:lang w:val="es-AR"/>
        </w:rPr>
      </w:pPr>
    </w:p>
    <w:p w14:paraId="1EFD3C7E" w14:textId="41956C0D" w:rsidR="00603F72" w:rsidRDefault="00603F72" w:rsidP="00B76B8E">
      <w:pPr>
        <w:rPr>
          <w:lang w:val="es-AR"/>
        </w:rPr>
      </w:pPr>
      <w:r>
        <w:rPr>
          <w:noProof/>
        </w:rPr>
        <w:lastRenderedPageBreak/>
        <w:drawing>
          <wp:inline distT="0" distB="0" distL="0" distR="0" wp14:anchorId="50C5C5A4" wp14:editId="774F8B06">
            <wp:extent cx="5731510" cy="3223895"/>
            <wp:effectExtent l="0" t="0" r="254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5F06C4" w14:textId="433F6E09" w:rsidR="00603F72" w:rsidRDefault="00603F72" w:rsidP="00B76B8E">
      <w:pPr>
        <w:rPr>
          <w:lang w:val="es-AR"/>
        </w:rPr>
      </w:pPr>
      <w:hyperlink r:id="rId8" w:history="1">
        <w:r w:rsidRPr="00D50E8B">
          <w:rPr>
            <w:rStyle w:val="Hyperlink"/>
            <w:lang w:val="es-AR"/>
          </w:rPr>
          <w:t>https://court.kleros.io/cases/562</w:t>
        </w:r>
      </w:hyperlink>
    </w:p>
    <w:p w14:paraId="16631BD7" w14:textId="3A8EF50B" w:rsidR="00603F72" w:rsidRDefault="00603F72" w:rsidP="00B76B8E">
      <w:pPr>
        <w:rPr>
          <w:lang w:val="es-AR"/>
        </w:rPr>
      </w:pPr>
      <w:r>
        <w:rPr>
          <w:noProof/>
        </w:rPr>
        <w:drawing>
          <wp:inline distT="0" distB="0" distL="0" distR="0" wp14:anchorId="195B70CE" wp14:editId="302A8E98">
            <wp:extent cx="5731510" cy="322389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447979" w14:textId="2AE89440" w:rsidR="00603F72" w:rsidRDefault="00603F72" w:rsidP="00B76B8E">
      <w:pPr>
        <w:rPr>
          <w:lang w:val="es-AR"/>
        </w:rPr>
      </w:pPr>
      <w:hyperlink r:id="rId10" w:history="1">
        <w:r w:rsidRPr="00D50E8B">
          <w:rPr>
            <w:rStyle w:val="Hyperlink"/>
            <w:lang w:val="es-AR"/>
          </w:rPr>
          <w:t>https://court.kleros.io/cases/563</w:t>
        </w:r>
      </w:hyperlink>
    </w:p>
    <w:p w14:paraId="5086624A" w14:textId="5B6F0BB9" w:rsidR="00603F72" w:rsidRDefault="00603F72" w:rsidP="00B76B8E">
      <w:pPr>
        <w:rPr>
          <w:lang w:val="es-AR"/>
        </w:rPr>
      </w:pPr>
    </w:p>
    <w:p w14:paraId="4E21B0B1" w14:textId="7D845322" w:rsidR="00603F72" w:rsidRDefault="00603F72" w:rsidP="00B76B8E">
      <w:pPr>
        <w:rPr>
          <w:lang w:val="es-AR"/>
        </w:rPr>
      </w:pPr>
    </w:p>
    <w:p w14:paraId="58764193" w14:textId="4BBE98EA" w:rsidR="00603F72" w:rsidRDefault="00603F72" w:rsidP="00B76B8E">
      <w:pPr>
        <w:rPr>
          <w:lang w:val="es-AR"/>
        </w:rPr>
      </w:pPr>
    </w:p>
    <w:p w14:paraId="69FD3427" w14:textId="31C6B2A1" w:rsidR="00603F72" w:rsidRDefault="00603F72" w:rsidP="00B76B8E">
      <w:pPr>
        <w:rPr>
          <w:lang w:val="es-AR"/>
        </w:rPr>
      </w:pPr>
    </w:p>
    <w:p w14:paraId="2EBFAAFF" w14:textId="0A0FD0AE" w:rsidR="00603F72" w:rsidRDefault="00603F72" w:rsidP="00B76B8E">
      <w:pPr>
        <w:rPr>
          <w:lang w:val="es-AR"/>
        </w:rPr>
      </w:pPr>
    </w:p>
    <w:p w14:paraId="1BC56719" w14:textId="7F10F349" w:rsidR="00603F72" w:rsidRDefault="00603F72" w:rsidP="00B76B8E">
      <w:pPr>
        <w:rPr>
          <w:lang w:val="es-AR"/>
        </w:rPr>
      </w:pPr>
    </w:p>
    <w:p w14:paraId="4852231E" w14:textId="121A0972" w:rsidR="00603F72" w:rsidRDefault="00603F72" w:rsidP="00B76B8E">
      <w:pPr>
        <w:rPr>
          <w:lang w:val="es-AR"/>
        </w:rPr>
      </w:pPr>
    </w:p>
    <w:p w14:paraId="0BE92233" w14:textId="40D98A35" w:rsidR="00603F72" w:rsidRDefault="00603F72" w:rsidP="00B76B8E">
      <w:pPr>
        <w:rPr>
          <w:lang w:val="es-AR"/>
        </w:rPr>
      </w:pPr>
      <w:r>
        <w:rPr>
          <w:noProof/>
        </w:rPr>
        <w:drawing>
          <wp:inline distT="0" distB="0" distL="0" distR="0" wp14:anchorId="3224A205" wp14:editId="632FEE65">
            <wp:extent cx="5731510" cy="3223895"/>
            <wp:effectExtent l="0" t="0" r="254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97F435" w14:textId="0018D5A3" w:rsidR="00603F72" w:rsidRPr="00B76B8E" w:rsidRDefault="00603F72" w:rsidP="00B76B8E">
      <w:pPr>
        <w:rPr>
          <w:lang w:val="es-AR"/>
        </w:rPr>
      </w:pPr>
      <w:r w:rsidRPr="00603F72">
        <w:rPr>
          <w:lang w:val="es-AR"/>
        </w:rPr>
        <w:t>https://court.kleros.io/cases/567</w:t>
      </w:r>
    </w:p>
    <w:sectPr w:rsidR="00603F72" w:rsidRPr="00B76B8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A8D"/>
    <w:rsid w:val="00122B40"/>
    <w:rsid w:val="001A5A8D"/>
    <w:rsid w:val="00302486"/>
    <w:rsid w:val="00603F72"/>
    <w:rsid w:val="00660A57"/>
    <w:rsid w:val="00A40055"/>
    <w:rsid w:val="00B76B8E"/>
    <w:rsid w:val="00CA15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A4041C7"/>
  <w15:chartTrackingRefBased/>
  <w15:docId w15:val="{4DB3D744-CD7A-4900-8995-F6C2E485F0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03F7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603F7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court.kleros.io/cases/562" TargetMode="Externa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court.kleros.io/cases/556" TargetMode="External"/><Relationship Id="rId11" Type="http://schemas.openxmlformats.org/officeDocument/2006/relationships/image" Target="media/image5.png"/><Relationship Id="rId5" Type="http://schemas.openxmlformats.org/officeDocument/2006/relationships/image" Target="media/image2.png"/><Relationship Id="rId10" Type="http://schemas.openxmlformats.org/officeDocument/2006/relationships/hyperlink" Target="https://court.kleros.io/cases/563" TargetMode="External"/><Relationship Id="rId4" Type="http://schemas.openxmlformats.org/officeDocument/2006/relationships/image" Target="media/image1.png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50</Words>
  <Characters>289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Lautaro</dc:creator>
  <cp:keywords/>
  <dc:description/>
  <cp:lastModifiedBy>Lautaro</cp:lastModifiedBy>
  <cp:revision>5</cp:revision>
  <dcterms:created xsi:type="dcterms:W3CDTF">2020-08-02T22:56:00Z</dcterms:created>
  <dcterms:modified xsi:type="dcterms:W3CDTF">2021-04-15T22:24:00Z</dcterms:modified>
</cp:coreProperties>
</file>